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84219" w14:textId="0A395110" w:rsidR="00F972F8" w:rsidRDefault="00F972F8" w:rsidP="00F972F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STEEPLE CHURCH PARISH NURSING SERVICE</w:t>
      </w:r>
    </w:p>
    <w:p w14:paraId="0EE29D8E" w14:textId="5111E420" w:rsidR="00F972F8" w:rsidRDefault="00F972F8" w:rsidP="00F972F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APPLICATION FORM</w:t>
      </w:r>
      <w:r w:rsidRPr="00F972F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- RECOVERY SUPPORT WORKER</w:t>
      </w:r>
    </w:p>
    <w:p w14:paraId="0ED82DCE" w14:textId="1661FB80" w:rsidR="00F972F8" w:rsidRDefault="00F972F8" w:rsidP="00F972F8">
      <w:pPr>
        <w:spacing w:after="0"/>
        <w:rPr>
          <w:b/>
          <w:bCs/>
          <w:sz w:val="24"/>
          <w:szCs w:val="24"/>
        </w:rPr>
      </w:pPr>
    </w:p>
    <w:p w14:paraId="47FA11CD" w14:textId="06877271" w:rsidR="00F972F8" w:rsidRDefault="00F972F8" w:rsidP="00F972F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Full name:</w:t>
      </w:r>
    </w:p>
    <w:p w14:paraId="431BB57D" w14:textId="190E4671" w:rsidR="00F972F8" w:rsidRDefault="00F972F8" w:rsidP="00F972F8">
      <w:pPr>
        <w:spacing w:after="0"/>
        <w:rPr>
          <w:b/>
          <w:bCs/>
          <w:sz w:val="24"/>
          <w:szCs w:val="24"/>
        </w:rPr>
      </w:pPr>
    </w:p>
    <w:p w14:paraId="53B12235" w14:textId="0824E8EF" w:rsidR="00F972F8" w:rsidRDefault="00F972F8" w:rsidP="00F972F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Address and postcode:</w:t>
      </w:r>
    </w:p>
    <w:p w14:paraId="0B08C70F" w14:textId="6AC940B2" w:rsidR="00F972F8" w:rsidRDefault="00F972F8" w:rsidP="00F972F8">
      <w:pPr>
        <w:spacing w:after="0"/>
        <w:rPr>
          <w:b/>
          <w:bCs/>
          <w:sz w:val="24"/>
          <w:szCs w:val="24"/>
        </w:rPr>
      </w:pPr>
    </w:p>
    <w:p w14:paraId="45C3D9FC" w14:textId="37E94908" w:rsidR="00F972F8" w:rsidRDefault="00F972F8" w:rsidP="00F972F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Phone</w:t>
      </w:r>
      <w:r w:rsidR="00A5097B">
        <w:rPr>
          <w:b/>
          <w:bCs/>
          <w:sz w:val="24"/>
          <w:szCs w:val="24"/>
        </w:rPr>
        <w:t>/mobile</w:t>
      </w:r>
      <w:r>
        <w:rPr>
          <w:b/>
          <w:bCs/>
          <w:sz w:val="24"/>
          <w:szCs w:val="24"/>
        </w:rPr>
        <w:t xml:space="preserve"> number:</w:t>
      </w:r>
    </w:p>
    <w:p w14:paraId="23BB82F3" w14:textId="6B9B756C" w:rsidR="00F972F8" w:rsidRDefault="00F972F8" w:rsidP="00F972F8">
      <w:pPr>
        <w:spacing w:after="0"/>
        <w:rPr>
          <w:b/>
          <w:bCs/>
          <w:sz w:val="24"/>
          <w:szCs w:val="24"/>
        </w:rPr>
      </w:pPr>
    </w:p>
    <w:p w14:paraId="45F4A592" w14:textId="33BDC50E" w:rsidR="00F972F8" w:rsidRDefault="00F972F8" w:rsidP="00F972F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Email:</w:t>
      </w:r>
    </w:p>
    <w:p w14:paraId="379C27D6" w14:textId="07FCDACA" w:rsidR="00F972F8" w:rsidRDefault="00F972F8" w:rsidP="00F972F8">
      <w:pPr>
        <w:spacing w:after="0"/>
        <w:rPr>
          <w:b/>
          <w:bCs/>
          <w:sz w:val="24"/>
          <w:szCs w:val="24"/>
        </w:rPr>
      </w:pPr>
    </w:p>
    <w:p w14:paraId="0A621F9F" w14:textId="2B90CC9E" w:rsidR="00F972F8" w:rsidRDefault="00F972F8" w:rsidP="00F972F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Briefly describe your experience of recovery (</w:t>
      </w:r>
      <w:r w:rsidR="00E65DB6">
        <w:rPr>
          <w:b/>
          <w:bCs/>
          <w:sz w:val="24"/>
          <w:szCs w:val="24"/>
        </w:rPr>
        <w:t>15</w:t>
      </w:r>
      <w:r>
        <w:rPr>
          <w:b/>
          <w:bCs/>
          <w:sz w:val="24"/>
          <w:szCs w:val="24"/>
        </w:rPr>
        <w:t>0 words</w:t>
      </w:r>
      <w:r w:rsidR="007271C8">
        <w:rPr>
          <w:b/>
          <w:bCs/>
          <w:sz w:val="24"/>
          <w:szCs w:val="24"/>
        </w:rPr>
        <w:t xml:space="preserve"> approx</w:t>
      </w:r>
      <w:r>
        <w:rPr>
          <w:b/>
          <w:bCs/>
          <w:sz w:val="24"/>
          <w:szCs w:val="24"/>
        </w:rPr>
        <w:t>)</w:t>
      </w:r>
      <w:r w:rsidR="00983423">
        <w:rPr>
          <w:b/>
          <w:bCs/>
          <w:sz w:val="24"/>
          <w:szCs w:val="24"/>
        </w:rPr>
        <w:t>.</w:t>
      </w:r>
    </w:p>
    <w:p w14:paraId="1A9DF713" w14:textId="391C48CD" w:rsidR="00F972F8" w:rsidRDefault="00F972F8" w:rsidP="00F972F8">
      <w:pPr>
        <w:spacing w:after="0"/>
        <w:rPr>
          <w:b/>
          <w:bCs/>
          <w:sz w:val="24"/>
          <w:szCs w:val="24"/>
        </w:rPr>
      </w:pPr>
    </w:p>
    <w:p w14:paraId="0D21C375" w14:textId="3D7E1163" w:rsidR="00F972F8" w:rsidRDefault="00F972F8" w:rsidP="00F972F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Describe how you</w:t>
      </w:r>
      <w:r w:rsidR="00983423">
        <w:rPr>
          <w:b/>
          <w:bCs/>
          <w:sz w:val="24"/>
          <w:szCs w:val="24"/>
        </w:rPr>
        <w:t xml:space="preserve"> now</w:t>
      </w:r>
      <w:r>
        <w:rPr>
          <w:b/>
          <w:bCs/>
          <w:sz w:val="24"/>
          <w:szCs w:val="24"/>
        </w:rPr>
        <w:t xml:space="preserve"> manage your lifestyle to protect your wellbeing (</w:t>
      </w:r>
      <w:r w:rsidR="00983423">
        <w:rPr>
          <w:b/>
          <w:bCs/>
          <w:sz w:val="24"/>
          <w:szCs w:val="24"/>
        </w:rPr>
        <w:t>15</w:t>
      </w:r>
      <w:r>
        <w:rPr>
          <w:b/>
          <w:bCs/>
          <w:sz w:val="24"/>
          <w:szCs w:val="24"/>
        </w:rPr>
        <w:t xml:space="preserve">0 words </w:t>
      </w:r>
      <w:r w:rsidR="007271C8">
        <w:rPr>
          <w:b/>
          <w:bCs/>
          <w:sz w:val="24"/>
          <w:szCs w:val="24"/>
        </w:rPr>
        <w:t>approx</w:t>
      </w:r>
      <w:r>
        <w:rPr>
          <w:b/>
          <w:bCs/>
          <w:sz w:val="24"/>
          <w:szCs w:val="24"/>
        </w:rPr>
        <w:t>)</w:t>
      </w:r>
      <w:r w:rsidR="00983423">
        <w:rPr>
          <w:b/>
          <w:bCs/>
          <w:sz w:val="24"/>
          <w:szCs w:val="24"/>
        </w:rPr>
        <w:t>.</w:t>
      </w:r>
    </w:p>
    <w:p w14:paraId="111A8623" w14:textId="4198B6AB" w:rsidR="00F972F8" w:rsidRDefault="00F972F8" w:rsidP="00F972F8">
      <w:pPr>
        <w:spacing w:after="0"/>
        <w:rPr>
          <w:b/>
          <w:bCs/>
          <w:sz w:val="24"/>
          <w:szCs w:val="24"/>
        </w:rPr>
      </w:pPr>
    </w:p>
    <w:p w14:paraId="1AA4A2AD" w14:textId="18CE77EC" w:rsidR="00F972F8" w:rsidRDefault="00F972F8" w:rsidP="00F972F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relevant qualifications do you currently have or are working towards?</w:t>
      </w:r>
    </w:p>
    <w:p w14:paraId="43DB4BC3" w14:textId="4EF64610" w:rsidR="00F972F8" w:rsidRDefault="00F972F8" w:rsidP="00F972F8">
      <w:pPr>
        <w:spacing w:after="0"/>
        <w:rPr>
          <w:b/>
          <w:bCs/>
          <w:sz w:val="24"/>
          <w:szCs w:val="24"/>
        </w:rPr>
      </w:pPr>
    </w:p>
    <w:p w14:paraId="58EAC5ED" w14:textId="160B879E" w:rsidR="00F972F8" w:rsidRDefault="00983423" w:rsidP="00F972F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Briefly describe any</w:t>
      </w:r>
      <w:r w:rsidR="00F972F8">
        <w:rPr>
          <w:b/>
          <w:bCs/>
          <w:sz w:val="24"/>
          <w:szCs w:val="24"/>
        </w:rPr>
        <w:t xml:space="preserve"> relevant practical experience </w:t>
      </w:r>
      <w:r>
        <w:rPr>
          <w:b/>
          <w:bCs/>
          <w:sz w:val="24"/>
          <w:szCs w:val="24"/>
        </w:rPr>
        <w:t>you</w:t>
      </w:r>
      <w:r w:rsidR="00F972F8">
        <w:rPr>
          <w:b/>
          <w:bCs/>
          <w:sz w:val="24"/>
          <w:szCs w:val="24"/>
        </w:rPr>
        <w:t xml:space="preserve"> have in terms of working with people who are living with problem substance use and complex related problems</w:t>
      </w:r>
      <w:r>
        <w:rPr>
          <w:b/>
          <w:bCs/>
          <w:sz w:val="24"/>
          <w:szCs w:val="24"/>
        </w:rPr>
        <w:t xml:space="preserve"> (150 words </w:t>
      </w:r>
      <w:r w:rsidR="007271C8">
        <w:rPr>
          <w:b/>
          <w:bCs/>
          <w:sz w:val="24"/>
          <w:szCs w:val="24"/>
        </w:rPr>
        <w:t>approx</w:t>
      </w:r>
      <w:r>
        <w:rPr>
          <w:b/>
          <w:bCs/>
          <w:sz w:val="24"/>
          <w:szCs w:val="24"/>
        </w:rPr>
        <w:t>).</w:t>
      </w:r>
    </w:p>
    <w:p w14:paraId="369751E1" w14:textId="662D034C" w:rsidR="00983423" w:rsidRDefault="00983423" w:rsidP="00F972F8">
      <w:pPr>
        <w:spacing w:after="0"/>
        <w:rPr>
          <w:b/>
          <w:bCs/>
          <w:sz w:val="24"/>
          <w:szCs w:val="24"/>
        </w:rPr>
      </w:pPr>
    </w:p>
    <w:p w14:paraId="67E45D4A" w14:textId="150F426D" w:rsidR="00983423" w:rsidRDefault="00983423" w:rsidP="00F972F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Tell us why you are applying for this post, and what you expect to bring to it and gain from it (200 words </w:t>
      </w:r>
      <w:r w:rsidR="007271C8">
        <w:rPr>
          <w:b/>
          <w:bCs/>
          <w:sz w:val="24"/>
          <w:szCs w:val="24"/>
        </w:rPr>
        <w:t>approx</w:t>
      </w:r>
      <w:r>
        <w:rPr>
          <w:b/>
          <w:bCs/>
          <w:sz w:val="24"/>
          <w:szCs w:val="24"/>
        </w:rPr>
        <w:t>).</w:t>
      </w:r>
    </w:p>
    <w:p w14:paraId="0573FEBB" w14:textId="4E000913" w:rsidR="00E65DB6" w:rsidRDefault="00E65DB6" w:rsidP="00F972F8">
      <w:pPr>
        <w:spacing w:after="0"/>
        <w:rPr>
          <w:b/>
          <w:bCs/>
          <w:sz w:val="24"/>
          <w:szCs w:val="24"/>
        </w:rPr>
      </w:pPr>
    </w:p>
    <w:p w14:paraId="72690021" w14:textId="5E31C399" w:rsidR="00E65DB6" w:rsidRDefault="00E65DB6" w:rsidP="00F972F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tell briefly about any criminal convictions you may have had, bearing in mind that a full PVG check will also be required</w:t>
      </w:r>
      <w:r w:rsidR="008F5491">
        <w:rPr>
          <w:b/>
          <w:bCs/>
          <w:sz w:val="24"/>
          <w:szCs w:val="24"/>
        </w:rPr>
        <w:t xml:space="preserve"> before appointment to any post.</w:t>
      </w:r>
    </w:p>
    <w:p w14:paraId="7D6618F0" w14:textId="77777777" w:rsidR="00E65DB6" w:rsidRDefault="00E65DB6" w:rsidP="00F972F8">
      <w:pPr>
        <w:spacing w:after="0"/>
        <w:rPr>
          <w:b/>
          <w:bCs/>
          <w:sz w:val="24"/>
          <w:szCs w:val="24"/>
        </w:rPr>
      </w:pPr>
    </w:p>
    <w:p w14:paraId="15B3148E" w14:textId="77777777" w:rsidR="00E65DB6" w:rsidRDefault="00E65DB6" w:rsidP="00E65DB6">
      <w:pPr>
        <w:spacing w:after="0"/>
        <w:rPr>
          <w:sz w:val="24"/>
          <w:szCs w:val="24"/>
        </w:rPr>
      </w:pPr>
      <w:r>
        <w:rPr>
          <w:sz w:val="24"/>
          <w:szCs w:val="24"/>
        </w:rPr>
        <w:t>‘Approx’ means within 30 words either way.</w:t>
      </w:r>
    </w:p>
    <w:p w14:paraId="6F738285" w14:textId="3D6310C4" w:rsidR="00A5097B" w:rsidRDefault="00A5097B" w:rsidP="00F972F8">
      <w:pPr>
        <w:spacing w:after="0"/>
        <w:rPr>
          <w:b/>
          <w:bCs/>
          <w:sz w:val="24"/>
          <w:szCs w:val="24"/>
        </w:rPr>
      </w:pPr>
    </w:p>
    <w:p w14:paraId="1C871123" w14:textId="7BD273B2" w:rsidR="00A5097B" w:rsidRDefault="00A5097B" w:rsidP="00F972F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provide details of two persons/ organisations from who</w:t>
      </w:r>
      <w:r w:rsidR="00E65DB6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 xml:space="preserve"> we may seek job-related and/or character references:</w:t>
      </w:r>
    </w:p>
    <w:p w14:paraId="217FDE0D" w14:textId="41766440" w:rsidR="00A5097B" w:rsidRDefault="00A5097B" w:rsidP="00F972F8">
      <w:pPr>
        <w:spacing w:after="0"/>
        <w:rPr>
          <w:b/>
          <w:bCs/>
          <w:sz w:val="24"/>
          <w:szCs w:val="24"/>
        </w:rPr>
      </w:pPr>
    </w:p>
    <w:p w14:paraId="75F0C8AF" w14:textId="1954731F" w:rsidR="00A5097B" w:rsidRDefault="00A5097B" w:rsidP="00F972F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Reference 1:</w:t>
      </w:r>
    </w:p>
    <w:p w14:paraId="3A06F45D" w14:textId="38EFD05F" w:rsidR="00A5097B" w:rsidRDefault="00A5097B" w:rsidP="00F972F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Name:</w:t>
      </w:r>
    </w:p>
    <w:p w14:paraId="3E2F1565" w14:textId="77777777" w:rsidR="00E65DB6" w:rsidRDefault="00E65DB6" w:rsidP="00F972F8">
      <w:pPr>
        <w:spacing w:after="0"/>
        <w:rPr>
          <w:b/>
          <w:bCs/>
          <w:sz w:val="24"/>
          <w:szCs w:val="24"/>
        </w:rPr>
      </w:pPr>
    </w:p>
    <w:p w14:paraId="6319A0CE" w14:textId="53AD6601" w:rsidR="00A5097B" w:rsidRDefault="00A5097B" w:rsidP="00F972F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Profession/Role:</w:t>
      </w:r>
    </w:p>
    <w:p w14:paraId="5D76CD34" w14:textId="77777777" w:rsidR="00E65DB6" w:rsidRDefault="00E65DB6" w:rsidP="00F972F8">
      <w:pPr>
        <w:spacing w:after="0"/>
        <w:rPr>
          <w:b/>
          <w:bCs/>
          <w:sz w:val="24"/>
          <w:szCs w:val="24"/>
        </w:rPr>
      </w:pPr>
    </w:p>
    <w:p w14:paraId="6A9A68C4" w14:textId="2F54A626" w:rsidR="00A5097B" w:rsidRDefault="00A5097B" w:rsidP="00F972F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Email address:</w:t>
      </w:r>
    </w:p>
    <w:p w14:paraId="10469694" w14:textId="77777777" w:rsidR="00E65DB6" w:rsidRDefault="00E65DB6" w:rsidP="00F972F8">
      <w:pPr>
        <w:spacing w:after="0"/>
        <w:rPr>
          <w:b/>
          <w:bCs/>
          <w:sz w:val="24"/>
          <w:szCs w:val="24"/>
        </w:rPr>
      </w:pPr>
    </w:p>
    <w:p w14:paraId="26179F4E" w14:textId="31AB3615" w:rsidR="00A5097B" w:rsidRDefault="00A5097B" w:rsidP="00F972F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Phone/mobile number</w:t>
      </w:r>
    </w:p>
    <w:p w14:paraId="16266560" w14:textId="5A0BDA0D" w:rsidR="00A5097B" w:rsidRDefault="00A5097B" w:rsidP="00F972F8">
      <w:pPr>
        <w:spacing w:after="0"/>
        <w:rPr>
          <w:b/>
          <w:bCs/>
          <w:sz w:val="24"/>
          <w:szCs w:val="24"/>
        </w:rPr>
      </w:pPr>
    </w:p>
    <w:p w14:paraId="0D0F3C5E" w14:textId="77777777" w:rsidR="00E65DB6" w:rsidRDefault="00E65DB6" w:rsidP="00F972F8">
      <w:pPr>
        <w:spacing w:after="0"/>
        <w:rPr>
          <w:b/>
          <w:bCs/>
          <w:sz w:val="24"/>
          <w:szCs w:val="24"/>
        </w:rPr>
      </w:pPr>
    </w:p>
    <w:p w14:paraId="33791B78" w14:textId="77777777" w:rsidR="00E65DB6" w:rsidRDefault="00E65DB6" w:rsidP="00F972F8">
      <w:pPr>
        <w:spacing w:after="0"/>
        <w:rPr>
          <w:b/>
          <w:bCs/>
          <w:sz w:val="24"/>
          <w:szCs w:val="24"/>
        </w:rPr>
      </w:pPr>
    </w:p>
    <w:p w14:paraId="7E9E22E4" w14:textId="77777777" w:rsidR="00E65DB6" w:rsidRDefault="00E65DB6" w:rsidP="00F972F8">
      <w:pPr>
        <w:spacing w:after="0"/>
        <w:rPr>
          <w:b/>
          <w:bCs/>
          <w:sz w:val="24"/>
          <w:szCs w:val="24"/>
        </w:rPr>
      </w:pPr>
    </w:p>
    <w:p w14:paraId="04BDFFAC" w14:textId="77777777" w:rsidR="00E65DB6" w:rsidRDefault="00E65DB6" w:rsidP="00F972F8">
      <w:pPr>
        <w:spacing w:after="0"/>
        <w:rPr>
          <w:b/>
          <w:bCs/>
          <w:sz w:val="24"/>
          <w:szCs w:val="24"/>
        </w:rPr>
      </w:pPr>
    </w:p>
    <w:p w14:paraId="13B91998" w14:textId="13AD91C5" w:rsidR="00A5097B" w:rsidRDefault="00A5097B" w:rsidP="00F972F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Reference 2:</w:t>
      </w:r>
    </w:p>
    <w:p w14:paraId="33E64B8D" w14:textId="0DB08D12" w:rsidR="00A5097B" w:rsidRDefault="00A5097B" w:rsidP="00F972F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Name:</w:t>
      </w:r>
    </w:p>
    <w:p w14:paraId="6D0AC11D" w14:textId="77777777" w:rsidR="00E65DB6" w:rsidRDefault="00E65DB6" w:rsidP="00F972F8">
      <w:pPr>
        <w:spacing w:after="0"/>
        <w:rPr>
          <w:b/>
          <w:bCs/>
          <w:sz w:val="24"/>
          <w:szCs w:val="24"/>
        </w:rPr>
      </w:pPr>
    </w:p>
    <w:p w14:paraId="4920B50B" w14:textId="08061971" w:rsidR="00A5097B" w:rsidRDefault="00A5097B" w:rsidP="00F972F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Profession/Role:</w:t>
      </w:r>
    </w:p>
    <w:p w14:paraId="10AB4307" w14:textId="77777777" w:rsidR="00E65DB6" w:rsidRDefault="00E65DB6" w:rsidP="00F972F8">
      <w:pPr>
        <w:spacing w:after="0"/>
        <w:rPr>
          <w:b/>
          <w:bCs/>
          <w:sz w:val="24"/>
          <w:szCs w:val="24"/>
        </w:rPr>
      </w:pPr>
    </w:p>
    <w:p w14:paraId="5DA13A6C" w14:textId="509F7729" w:rsidR="00A5097B" w:rsidRDefault="00A5097B" w:rsidP="00F972F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Email address:</w:t>
      </w:r>
    </w:p>
    <w:p w14:paraId="7F43F7EC" w14:textId="77777777" w:rsidR="00E65DB6" w:rsidRDefault="00E65DB6" w:rsidP="00F972F8">
      <w:pPr>
        <w:spacing w:after="0"/>
        <w:rPr>
          <w:b/>
          <w:bCs/>
          <w:sz w:val="24"/>
          <w:szCs w:val="24"/>
        </w:rPr>
      </w:pPr>
    </w:p>
    <w:p w14:paraId="3EBA0665" w14:textId="153722EF" w:rsidR="00A5097B" w:rsidRDefault="00A5097B" w:rsidP="00F972F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Phone/mobile number</w:t>
      </w:r>
    </w:p>
    <w:p w14:paraId="16915A2C" w14:textId="77777777" w:rsidR="00A5097B" w:rsidRDefault="00A5097B" w:rsidP="00F972F8">
      <w:pPr>
        <w:spacing w:after="0"/>
        <w:rPr>
          <w:b/>
          <w:bCs/>
          <w:sz w:val="24"/>
          <w:szCs w:val="24"/>
        </w:rPr>
      </w:pPr>
    </w:p>
    <w:p w14:paraId="771631A3" w14:textId="297B3AA5" w:rsidR="007271C8" w:rsidRDefault="007271C8" w:rsidP="00F972F8">
      <w:pPr>
        <w:spacing w:after="0"/>
        <w:rPr>
          <w:b/>
          <w:bCs/>
          <w:sz w:val="24"/>
          <w:szCs w:val="24"/>
        </w:rPr>
      </w:pPr>
    </w:p>
    <w:p w14:paraId="59AC617C" w14:textId="4524B5A0" w:rsidR="007271C8" w:rsidRDefault="007271C8" w:rsidP="00F972F8">
      <w:pPr>
        <w:spacing w:after="0"/>
        <w:rPr>
          <w:sz w:val="24"/>
          <w:szCs w:val="24"/>
        </w:rPr>
      </w:pPr>
    </w:p>
    <w:p w14:paraId="2C58A453" w14:textId="5FA4DEE4" w:rsidR="007271C8" w:rsidRDefault="007271C8" w:rsidP="00F972F8">
      <w:pPr>
        <w:spacing w:after="0"/>
        <w:rPr>
          <w:sz w:val="24"/>
          <w:szCs w:val="24"/>
        </w:rPr>
      </w:pPr>
    </w:p>
    <w:p w14:paraId="501DF42F" w14:textId="2A8B778C" w:rsidR="00E65DB6" w:rsidRDefault="007271C8" w:rsidP="00F972F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Applications should be submitted </w:t>
      </w:r>
      <w:r w:rsidRPr="00E14328">
        <w:rPr>
          <w:b/>
          <w:bCs/>
          <w:sz w:val="24"/>
          <w:szCs w:val="24"/>
        </w:rPr>
        <w:t>by email</w:t>
      </w:r>
      <w:r>
        <w:rPr>
          <w:sz w:val="24"/>
          <w:szCs w:val="24"/>
        </w:rPr>
        <w:t xml:space="preserve"> to</w:t>
      </w:r>
      <w:r w:rsidR="00E14328">
        <w:rPr>
          <w:sz w:val="24"/>
          <w:szCs w:val="24"/>
        </w:rPr>
        <w:t xml:space="preserve"> the </w:t>
      </w:r>
      <w:r>
        <w:rPr>
          <w:sz w:val="24"/>
          <w:szCs w:val="24"/>
        </w:rPr>
        <w:t>Lead Parish Nurse, Barbara MacFarlane</w:t>
      </w:r>
      <w:r w:rsidR="00E14328">
        <w:rPr>
          <w:sz w:val="24"/>
          <w:szCs w:val="24"/>
        </w:rPr>
        <w:t>, at</w:t>
      </w:r>
    </w:p>
    <w:p w14:paraId="171C57E0" w14:textId="53D44900" w:rsidR="00E14328" w:rsidRDefault="00E14328" w:rsidP="00F972F8">
      <w:pPr>
        <w:spacing w:after="0"/>
        <w:rPr>
          <w:sz w:val="24"/>
          <w:szCs w:val="24"/>
        </w:rPr>
      </w:pPr>
      <w:r>
        <w:rPr>
          <w:sz w:val="24"/>
          <w:szCs w:val="24"/>
        </w:rPr>
        <w:t>parishnursing@outlook.com</w:t>
      </w:r>
    </w:p>
    <w:p w14:paraId="5307A964" w14:textId="1CAE31DB" w:rsidR="007271C8" w:rsidRDefault="007271C8" w:rsidP="00F972F8">
      <w:pPr>
        <w:spacing w:after="0"/>
        <w:rPr>
          <w:b/>
          <w:bCs/>
          <w:sz w:val="24"/>
          <w:szCs w:val="24"/>
        </w:rPr>
      </w:pPr>
      <w:r w:rsidRPr="00E65DB6">
        <w:rPr>
          <w:b/>
          <w:bCs/>
          <w:sz w:val="24"/>
          <w:szCs w:val="24"/>
        </w:rPr>
        <w:t xml:space="preserve">not later than  </w:t>
      </w:r>
      <w:r w:rsidR="00E14328">
        <w:rPr>
          <w:b/>
          <w:bCs/>
          <w:sz w:val="24"/>
          <w:szCs w:val="24"/>
        </w:rPr>
        <w:t>12noon on Friday 05 August 2022.</w:t>
      </w:r>
    </w:p>
    <w:p w14:paraId="785CEE7C" w14:textId="77777777" w:rsidR="00E65DB6" w:rsidRPr="00E65DB6" w:rsidRDefault="00E65DB6" w:rsidP="00F972F8">
      <w:pPr>
        <w:spacing w:after="0"/>
        <w:rPr>
          <w:b/>
          <w:bCs/>
          <w:sz w:val="24"/>
          <w:szCs w:val="24"/>
        </w:rPr>
      </w:pPr>
    </w:p>
    <w:p w14:paraId="6DE0E5F3" w14:textId="61BB6F54" w:rsidR="007271C8" w:rsidRDefault="007271C8" w:rsidP="00F972F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applications shall be acknowledged by email. Dates of interviews </w:t>
      </w:r>
      <w:r w:rsidR="00E65DB6">
        <w:rPr>
          <w:sz w:val="24"/>
          <w:szCs w:val="24"/>
        </w:rPr>
        <w:t>will</w:t>
      </w:r>
      <w:r>
        <w:rPr>
          <w:sz w:val="24"/>
          <w:szCs w:val="24"/>
        </w:rPr>
        <w:t xml:space="preserve"> be arranged with suitable candidates. </w:t>
      </w:r>
      <w:r w:rsidR="00A5097B">
        <w:rPr>
          <w:sz w:val="24"/>
          <w:szCs w:val="24"/>
        </w:rPr>
        <w:t>Candidates will be informed of the outcome of their interview after all candidates have been interviewed and the Interview Panel has been able to review all candidates’ details.</w:t>
      </w:r>
    </w:p>
    <w:p w14:paraId="6EAAE25F" w14:textId="2CBB5631" w:rsidR="00E14328" w:rsidRDefault="00E14328" w:rsidP="00F972F8">
      <w:pPr>
        <w:spacing w:after="0"/>
        <w:rPr>
          <w:sz w:val="24"/>
          <w:szCs w:val="24"/>
        </w:rPr>
      </w:pPr>
    </w:p>
    <w:p w14:paraId="29E65D0F" w14:textId="058CD854" w:rsidR="00E14328" w:rsidRDefault="00E14328" w:rsidP="00F972F8">
      <w:pPr>
        <w:spacing w:after="0"/>
        <w:rPr>
          <w:sz w:val="24"/>
          <w:szCs w:val="24"/>
        </w:rPr>
      </w:pPr>
    </w:p>
    <w:p w14:paraId="0753B3C2" w14:textId="3123D785" w:rsidR="00E14328" w:rsidRDefault="00E14328" w:rsidP="00F972F8">
      <w:pPr>
        <w:spacing w:after="0"/>
        <w:rPr>
          <w:sz w:val="24"/>
          <w:szCs w:val="24"/>
        </w:rPr>
      </w:pPr>
    </w:p>
    <w:p w14:paraId="470FCC14" w14:textId="4414EF09" w:rsidR="00E14328" w:rsidRDefault="00E14328" w:rsidP="00F972F8">
      <w:pPr>
        <w:spacing w:after="0"/>
        <w:rPr>
          <w:sz w:val="24"/>
          <w:szCs w:val="24"/>
        </w:rPr>
      </w:pPr>
    </w:p>
    <w:p w14:paraId="722308F4" w14:textId="7067AA92" w:rsidR="00E14328" w:rsidRDefault="00E14328" w:rsidP="00F972F8">
      <w:pPr>
        <w:spacing w:after="0"/>
        <w:rPr>
          <w:sz w:val="24"/>
          <w:szCs w:val="24"/>
        </w:rPr>
      </w:pPr>
      <w:r>
        <w:rPr>
          <w:sz w:val="24"/>
          <w:szCs w:val="24"/>
        </w:rPr>
        <w:t>Parish N</w:t>
      </w:r>
      <w:r w:rsidR="00046665">
        <w:rPr>
          <w:sz w:val="24"/>
          <w:szCs w:val="24"/>
        </w:rPr>
        <w:t>ur</w:t>
      </w:r>
      <w:r>
        <w:rPr>
          <w:sz w:val="24"/>
          <w:szCs w:val="24"/>
        </w:rPr>
        <w:t>sing Service</w:t>
      </w:r>
    </w:p>
    <w:p w14:paraId="54078DE3" w14:textId="775A2206" w:rsidR="00046665" w:rsidRDefault="00046665" w:rsidP="00F972F8">
      <w:pPr>
        <w:spacing w:after="0"/>
        <w:rPr>
          <w:sz w:val="24"/>
          <w:szCs w:val="24"/>
        </w:rPr>
      </w:pPr>
      <w:r>
        <w:rPr>
          <w:sz w:val="24"/>
          <w:szCs w:val="24"/>
        </w:rPr>
        <w:t>Steeple Church</w:t>
      </w:r>
    </w:p>
    <w:p w14:paraId="57D82B7A" w14:textId="5F763DE6" w:rsidR="00046665" w:rsidRDefault="00046665" w:rsidP="00F972F8">
      <w:pPr>
        <w:spacing w:after="0"/>
        <w:rPr>
          <w:sz w:val="24"/>
          <w:szCs w:val="24"/>
        </w:rPr>
      </w:pPr>
      <w:r>
        <w:rPr>
          <w:sz w:val="24"/>
          <w:szCs w:val="24"/>
        </w:rPr>
        <w:t>Dundee</w:t>
      </w:r>
    </w:p>
    <w:p w14:paraId="56318076" w14:textId="54DC5D0C" w:rsidR="00046665" w:rsidRPr="007271C8" w:rsidRDefault="00046665" w:rsidP="00F972F8">
      <w:pPr>
        <w:spacing w:after="0"/>
        <w:rPr>
          <w:sz w:val="24"/>
          <w:szCs w:val="24"/>
        </w:rPr>
      </w:pPr>
      <w:r>
        <w:rPr>
          <w:sz w:val="24"/>
          <w:szCs w:val="24"/>
        </w:rPr>
        <w:t>Registered Scottish Charity SC014314</w:t>
      </w:r>
    </w:p>
    <w:p w14:paraId="5A752919" w14:textId="26C31872" w:rsidR="00F972F8" w:rsidRPr="00F972F8" w:rsidRDefault="00F972F8" w:rsidP="00F972F8">
      <w:pPr>
        <w:jc w:val="center"/>
        <w:rPr>
          <w:b/>
          <w:bCs/>
          <w:sz w:val="24"/>
          <w:szCs w:val="24"/>
        </w:rPr>
      </w:pPr>
    </w:p>
    <w:sectPr w:rsidR="00F972F8" w:rsidRPr="00F972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2F8"/>
    <w:rsid w:val="00046665"/>
    <w:rsid w:val="007271C8"/>
    <w:rsid w:val="008F5491"/>
    <w:rsid w:val="00983423"/>
    <w:rsid w:val="00A5097B"/>
    <w:rsid w:val="00E14328"/>
    <w:rsid w:val="00E65DB6"/>
    <w:rsid w:val="00F9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DBBEF"/>
  <w15:chartTrackingRefBased/>
  <w15:docId w15:val="{392A6DD4-1A2D-4180-BA0D-F879622B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71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Mcfarlane</dc:creator>
  <cp:keywords/>
  <dc:description/>
  <cp:lastModifiedBy>Barbara Mcfarlane</cp:lastModifiedBy>
  <cp:revision>3</cp:revision>
  <dcterms:created xsi:type="dcterms:W3CDTF">2022-07-14T20:28:00Z</dcterms:created>
  <dcterms:modified xsi:type="dcterms:W3CDTF">2022-07-14T20:29:00Z</dcterms:modified>
</cp:coreProperties>
</file>